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4"/>
        <w:gridCol w:w="8419"/>
      </w:tblGrid>
      <w:tr w:rsidR="00E318AC" w:rsidRPr="005551FE" w14:paraId="7312ADC3" w14:textId="77777777" w:rsidTr="00E318AC">
        <w:tc>
          <w:tcPr>
            <w:tcW w:w="1504" w:type="dxa"/>
            <w:vAlign w:val="center"/>
          </w:tcPr>
          <w:p w14:paraId="7B3B95A9" w14:textId="77777777" w:rsidR="00E318AC" w:rsidRPr="005551FE" w:rsidRDefault="00E318AC" w:rsidP="008C3F3C">
            <w:pPr>
              <w:pStyle w:val="stBilgi"/>
            </w:pPr>
            <w:r w:rsidRPr="005551FE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9" w:type="dxa"/>
          </w:tcPr>
          <w:p w14:paraId="37E9811C" w14:textId="0CD76E87" w:rsidR="00E318AC" w:rsidRPr="005551FE" w:rsidRDefault="00E318AC" w:rsidP="008C3F3C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5551FE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5E4E8878" w:rsidR="00E318AC" w:rsidRPr="005551FE" w:rsidRDefault="00E318AC" w:rsidP="008C3F3C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5551FE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6C8E000B" w:rsidR="00E318AC" w:rsidRPr="005551FE" w:rsidRDefault="00E318AC" w:rsidP="00C46ABB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5551FE">
              <w:rPr>
                <w:b/>
                <w:color w:val="002060"/>
                <w:sz w:val="32"/>
              </w:rPr>
              <w:t>Sektörel Ticaret Heyeti Bakanlık Gözlemci Formu</w:t>
            </w:r>
          </w:p>
        </w:tc>
      </w:tr>
    </w:tbl>
    <w:p w14:paraId="4B89A995" w14:textId="11AF80DB" w:rsidR="00C11A27" w:rsidRPr="005551FE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28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480"/>
        <w:gridCol w:w="1778"/>
        <w:gridCol w:w="1701"/>
        <w:gridCol w:w="2410"/>
        <w:gridCol w:w="1559"/>
        <w:gridCol w:w="2353"/>
      </w:tblGrid>
      <w:tr w:rsidR="008C3F3C" w:rsidRPr="005551FE" w14:paraId="2A8BC5E7" w14:textId="77777777" w:rsidTr="008C3F3C">
        <w:trPr>
          <w:trHeight w:val="350"/>
        </w:trPr>
        <w:tc>
          <w:tcPr>
            <w:tcW w:w="10281" w:type="dxa"/>
            <w:gridSpan w:val="6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CE28EC4" w14:textId="77777777" w:rsidR="008C3F3C" w:rsidRPr="005551FE" w:rsidRDefault="008C3F3C" w:rsidP="008C3F3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5551FE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FAALİYETE</w:t>
            </w:r>
            <w:r w:rsidRPr="005551F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İLİŞKİN BİLGİLER</w:t>
            </w:r>
          </w:p>
        </w:tc>
      </w:tr>
      <w:tr w:rsidR="00F31EC2" w:rsidRPr="005551FE" w14:paraId="18897D59" w14:textId="77777777" w:rsidTr="00F31EC2">
        <w:trPr>
          <w:trHeight w:val="56"/>
        </w:trPr>
        <w:tc>
          <w:tcPr>
            <w:tcW w:w="480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1A88E2F" w14:textId="77777777" w:rsidR="00F31EC2" w:rsidRPr="005551FE" w:rsidRDefault="00F31EC2" w:rsidP="00F31EC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778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0D7DE5C7" w14:textId="31E4CD66" w:rsidR="00F31EC2" w:rsidRPr="005551FE" w:rsidRDefault="00F31EC2" w:rsidP="00F31EC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Ülke</w:t>
            </w:r>
          </w:p>
        </w:tc>
        <w:tc>
          <w:tcPr>
            <w:tcW w:w="1701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481294C8" w14:textId="0BE28E68" w:rsidR="00F31EC2" w:rsidRPr="005551FE" w:rsidRDefault="00F31EC2" w:rsidP="00F31EC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Şehir</w:t>
            </w:r>
          </w:p>
        </w:tc>
        <w:tc>
          <w:tcPr>
            <w:tcW w:w="2410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4E72955D" w14:textId="1D602261" w:rsidR="00F31EC2" w:rsidRPr="005551FE" w:rsidRDefault="00F31EC2" w:rsidP="00F31EC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Başlangıç ve </w:t>
            </w:r>
            <w:r w:rsidR="00412822"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itiş Tarihi</w:t>
            </w:r>
          </w:p>
        </w:tc>
        <w:tc>
          <w:tcPr>
            <w:tcW w:w="1559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97E0EBA" w14:textId="0950B231" w:rsidR="00F31EC2" w:rsidRPr="005551FE" w:rsidRDefault="00F31EC2" w:rsidP="00F31EC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Katılımcı </w:t>
            </w:r>
            <w:r w:rsidR="00412822"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</w:t>
            </w: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irma </w:t>
            </w:r>
            <w:r w:rsidR="00412822"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ayısı</w:t>
            </w:r>
          </w:p>
        </w:tc>
        <w:tc>
          <w:tcPr>
            <w:tcW w:w="2353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7094D3AD" w14:textId="1E42A565" w:rsidR="00F31EC2" w:rsidRPr="005551FE" w:rsidRDefault="00F31EC2" w:rsidP="00F31EC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İşbirliği </w:t>
            </w:r>
            <w:r w:rsidR="00412822"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uruluşu</w:t>
            </w:r>
          </w:p>
        </w:tc>
      </w:tr>
      <w:tr w:rsidR="00F31EC2" w:rsidRPr="005551FE" w14:paraId="79573F31" w14:textId="77777777" w:rsidTr="00F31EC2">
        <w:trPr>
          <w:trHeight w:val="447"/>
        </w:trPr>
        <w:tc>
          <w:tcPr>
            <w:tcW w:w="480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62BCBA9" w14:textId="77777777" w:rsidR="00F31EC2" w:rsidRPr="005551FE" w:rsidRDefault="00F31EC2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51F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778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930F9B9" w14:textId="77777777" w:rsidR="00F31EC2" w:rsidRPr="005551FE" w:rsidRDefault="00F31EC2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6E8F432" w14:textId="77777777" w:rsidR="00F31EC2" w:rsidRPr="005551FE" w:rsidRDefault="00F31EC2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1ECC84E" w14:textId="77777777" w:rsidR="00F31EC2" w:rsidRPr="005551FE" w:rsidRDefault="00F31EC2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3CD1D45" w14:textId="77777777" w:rsidR="00F31EC2" w:rsidRPr="005551FE" w:rsidRDefault="00F31EC2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6CD342C" w14:textId="4D4AB5C3" w:rsidR="00F31EC2" w:rsidRPr="005551FE" w:rsidRDefault="00F31EC2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F08E4C8" w14:textId="6AACF2F4" w:rsidR="007D4370" w:rsidRPr="005551FE" w:rsidRDefault="007D4370" w:rsidP="00D334C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440"/>
        <w:gridCol w:w="8622"/>
        <w:gridCol w:w="1276"/>
      </w:tblGrid>
      <w:tr w:rsidR="00F55011" w:rsidRPr="005551FE" w14:paraId="20116F36" w14:textId="77777777" w:rsidTr="008C3F3C">
        <w:trPr>
          <w:trHeight w:val="36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3AC9D0A" w14:textId="5B55C508" w:rsidR="00F55011" w:rsidRPr="005551FE" w:rsidRDefault="008C3F3C" w:rsidP="008C3F3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5551FE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SEKTÖREL TİCARET HEYETİ</w:t>
            </w:r>
            <w:r w:rsidR="00F55011" w:rsidRPr="005551FE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DEĞERLENDİRME TABLOSU</w:t>
            </w:r>
          </w:p>
        </w:tc>
      </w:tr>
      <w:tr w:rsidR="00F55011" w:rsidRPr="005551FE" w14:paraId="4EA96D42" w14:textId="77777777" w:rsidTr="00983798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6737" w14:textId="77777777" w:rsidR="00F55011" w:rsidRPr="005551FE" w:rsidRDefault="00F55011" w:rsidP="008C3F3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691F" w14:textId="25333AB3" w:rsidR="00F55011" w:rsidRPr="005551FE" w:rsidRDefault="00F55011" w:rsidP="00B97813">
            <w:pPr>
              <w:pStyle w:val="ListeParagraf"/>
              <w:numPr>
                <w:ilvl w:val="0"/>
                <w:numId w:val="35"/>
              </w:numPr>
              <w:spacing w:after="0" w:line="262" w:lineRule="auto"/>
              <w:ind w:left="321" w:hanging="321"/>
              <w:rPr>
                <w:rFonts w:cstheme="minorHAnsi"/>
                <w:b/>
                <w:color w:val="000000" w:themeColor="text1"/>
              </w:rPr>
            </w:pPr>
            <w:r w:rsidRPr="005551FE">
              <w:rPr>
                <w:rFonts w:cstheme="minorHAnsi"/>
                <w:b/>
                <w:color w:val="000000" w:themeColor="text1"/>
              </w:rPr>
              <w:t>FAALİYETİN İÇERİĞİ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9052" w14:textId="77777777" w:rsidR="00F55011" w:rsidRPr="005551FE" w:rsidRDefault="00F55011" w:rsidP="008C3F3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Puan</w:t>
            </w:r>
          </w:p>
        </w:tc>
      </w:tr>
      <w:tr w:rsidR="000E6E22" w:rsidRPr="005551FE" w14:paraId="2F69F9DA" w14:textId="77777777" w:rsidTr="00C57C4E">
        <w:trPr>
          <w:trHeight w:val="3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427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0A93" w14:textId="43B8359B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>Faaliyetin düzenlendiği ülke/ülkelerin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A483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5551FE" w14:paraId="405EDBBE" w14:textId="77777777" w:rsidTr="00C57C4E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E2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D6BB" w14:textId="0963D369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>Faaliyetin içeriğinin uygunluğu ve yeterliliği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6A6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5551FE" w14:paraId="3D84F14E" w14:textId="77777777" w:rsidTr="00C57C4E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4ADD" w14:textId="5E08296D" w:rsidR="000E6E22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AEBE" w14:textId="2B00F01C" w:rsidR="000E6E22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>Faaliyetin maliyetinin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A2D" w14:textId="77777777" w:rsidR="000E6E22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011" w:rsidRPr="005551FE" w14:paraId="0DCFE03B" w14:textId="77777777" w:rsidTr="00F56DF7">
        <w:trPr>
          <w:trHeight w:val="37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741C" w14:textId="77777777" w:rsidR="00F55011" w:rsidRPr="005551FE" w:rsidRDefault="00F55011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0F1E" w14:textId="139BBC1B" w:rsidR="00F55011" w:rsidRPr="005551FE" w:rsidRDefault="00C46ABB" w:rsidP="000E6E22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5551FE">
              <w:rPr>
                <w:rFonts w:cstheme="minorHAnsi"/>
                <w:b/>
                <w:color w:val="000000" w:themeColor="text1"/>
              </w:rPr>
              <w:t>İŞ BİRLİĞİ</w:t>
            </w:r>
            <w:r w:rsidR="000E6E22" w:rsidRPr="005551FE">
              <w:rPr>
                <w:rFonts w:cstheme="minorHAnsi"/>
                <w:b/>
                <w:color w:val="000000" w:themeColor="text1"/>
              </w:rPr>
              <w:t xml:space="preserve"> KURULUŞUNUN DEĞERLENDİRİLMESİ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D89" w14:textId="77777777" w:rsidR="00F55011" w:rsidRPr="005551FE" w:rsidRDefault="00F55011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5551FE" w14:paraId="2402099E" w14:textId="77777777" w:rsidTr="000E6E22">
        <w:trPr>
          <w:trHeight w:val="87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CEE9" w14:textId="1B9F8E39" w:rsidR="000620FD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3E3" w14:textId="33232BB6" w:rsidR="000E6E22" w:rsidRPr="005551FE" w:rsidRDefault="000E6E22" w:rsidP="000E6E22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5551FE">
              <w:rPr>
                <w:rFonts w:cstheme="minorHAnsi"/>
                <w:color w:val="000000"/>
              </w:rPr>
              <w:t xml:space="preserve">İşbirliği </w:t>
            </w:r>
            <w:r w:rsidR="00706D72" w:rsidRPr="005551FE">
              <w:rPr>
                <w:rFonts w:cstheme="minorHAnsi"/>
                <w:color w:val="000000"/>
              </w:rPr>
              <w:t>k</w:t>
            </w:r>
            <w:r w:rsidRPr="005551FE">
              <w:rPr>
                <w:rFonts w:cstheme="minorHAnsi"/>
                <w:color w:val="000000"/>
              </w:rPr>
              <w:t>uruluşunun faaliyetten önce yaptığı bilgilendirme toplantısının ve sunduğu bilgilendirme dosyasının yeterliliği</w:t>
            </w:r>
          </w:p>
          <w:p w14:paraId="0FAE6DAE" w14:textId="315F5FC0" w:rsidR="000620FD" w:rsidRPr="005551FE" w:rsidRDefault="000E6E22" w:rsidP="000E6E22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5551FE">
              <w:rPr>
                <w:rFonts w:cstheme="minorHAnsi"/>
                <w:color w:val="000000"/>
                <w:sz w:val="18"/>
                <w:szCs w:val="18"/>
              </w:rPr>
              <w:t>(Faaliyet öncesinde bilgilendirme toplantı</w:t>
            </w:r>
            <w:r w:rsidR="00A4751B" w:rsidRPr="005551FE">
              <w:rPr>
                <w:rFonts w:cstheme="minorHAnsi"/>
                <w:color w:val="000000"/>
                <w:sz w:val="18"/>
                <w:szCs w:val="18"/>
              </w:rPr>
              <w:t>sı</w:t>
            </w:r>
            <w:r w:rsidRPr="005551FE">
              <w:rPr>
                <w:rFonts w:cstheme="minorHAnsi"/>
                <w:color w:val="000000"/>
                <w:sz w:val="18"/>
                <w:szCs w:val="18"/>
              </w:rPr>
              <w:t xml:space="preserve"> düzenlenmedi ise “0” puan veriniz)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60F" w14:textId="77777777" w:rsidR="000620FD" w:rsidRPr="005551FE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5551FE" w14:paraId="215AE1DD" w14:textId="77777777" w:rsidTr="00F56DF7">
        <w:trPr>
          <w:trHeight w:val="25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6C4" w14:textId="07A8BA6A" w:rsidR="000620FD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3B45" w14:textId="297A3121" w:rsidR="000620FD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>İşbirliği Kuruluşunun faaliyet esnasında ilgisi ve tutumu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BFD2" w14:textId="77777777" w:rsidR="000620FD" w:rsidRPr="005551FE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011" w:rsidRPr="005551FE" w14:paraId="4BA25074" w14:textId="77777777" w:rsidTr="00C57C4E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4A25" w14:textId="77777777" w:rsidR="00F55011" w:rsidRPr="005551FE" w:rsidRDefault="00F55011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4E1A" w14:textId="46346EAB" w:rsidR="00F55011" w:rsidRPr="005551FE" w:rsidRDefault="000E6E22" w:rsidP="000E6E22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321" w:hanging="321"/>
              <w:rPr>
                <w:rFonts w:cstheme="minorHAnsi"/>
                <w:b/>
                <w:color w:val="000000" w:themeColor="text1"/>
              </w:rPr>
            </w:pPr>
            <w:r w:rsidRPr="005551FE">
              <w:rPr>
                <w:rFonts w:cstheme="minorHAnsi"/>
                <w:b/>
                <w:color w:val="000000" w:themeColor="text1"/>
              </w:rPr>
              <w:t>SUNULAN HİZMETİN VE PROGRAMIN DEĞERLENDİRMESİ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B0F" w14:textId="77777777" w:rsidR="00F55011" w:rsidRPr="005551FE" w:rsidRDefault="00F55011" w:rsidP="008C3F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5551FE" w14:paraId="5CF57C13" w14:textId="77777777" w:rsidTr="00C57C4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855" w14:textId="0BE97275" w:rsidR="000620FD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ECD9" w14:textId="3F289572" w:rsidR="000620FD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>Ziyaret edilen firmaların / kurumların profilinin firma</w:t>
            </w:r>
            <w:r w:rsidR="00020F6B" w:rsidRPr="005551FE">
              <w:rPr>
                <w:rFonts w:asciiTheme="minorHAnsi" w:hAnsiTheme="minorHAnsi" w:cstheme="minorHAnsi"/>
                <w:color w:val="000000"/>
                <w:sz w:val="22"/>
              </w:rPr>
              <w:t>lara</w:t>
            </w: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 xml:space="preserve">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DC0" w14:textId="77777777" w:rsidR="000620FD" w:rsidRPr="005551FE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5551FE" w14:paraId="0231145B" w14:textId="77777777" w:rsidTr="00C57C4E">
        <w:trPr>
          <w:trHeight w:val="40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D020" w14:textId="342D96CE" w:rsidR="000620FD" w:rsidRPr="005551FE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C46D" w14:textId="77777777" w:rsidR="000E6E22" w:rsidRPr="005551FE" w:rsidRDefault="000E6E22" w:rsidP="000E6E22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5551FE">
              <w:rPr>
                <w:rFonts w:cstheme="minorHAnsi"/>
                <w:color w:val="000000"/>
              </w:rPr>
              <w:t>Potansiyel ithalatçı firmalarla B2B ikili iş görüşmeleri organizasyonu için alınan hizmete ilişkin memnuniyet ve faaliyet öncesinde sunduğu görüşme yapılacak firma listesi ve ülke dosyasının yeterliliği</w:t>
            </w:r>
          </w:p>
          <w:p w14:paraId="042E32B2" w14:textId="73D6987C" w:rsidR="000620FD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(Faaliyet öncesinde görüşme yapılacak firma listesi ve ülke dosyası sunulmadıysa “0” puan veriniz)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CAF" w14:textId="77777777" w:rsidR="000620FD" w:rsidRPr="005551FE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5551FE" w14:paraId="740CA372" w14:textId="77777777" w:rsidTr="00C57C4E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A76C" w14:textId="7DD37FB1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533" w14:textId="1609FEF0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>Görüşme yapılan ithalatçıların profilinin firma</w:t>
            </w:r>
            <w:r w:rsidR="00020F6B" w:rsidRPr="005551FE">
              <w:rPr>
                <w:rFonts w:asciiTheme="minorHAnsi" w:hAnsiTheme="minorHAnsi" w:cstheme="minorHAnsi"/>
                <w:color w:val="000000"/>
                <w:sz w:val="22"/>
              </w:rPr>
              <w:t>lara</w:t>
            </w: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 xml:space="preserve">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3A3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5551FE" w14:paraId="181933E5" w14:textId="77777777" w:rsidTr="00C57C4E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FD7F" w14:textId="35D6B172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BF83" w14:textId="794B8BE0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5551FE">
              <w:rPr>
                <w:rFonts w:asciiTheme="minorHAnsi" w:hAnsiTheme="minorHAnsi" w:cstheme="minorHAnsi"/>
                <w:color w:val="000000"/>
                <w:sz w:val="22"/>
              </w:rPr>
              <w:t>Ulaşım, konaklama, transfer organizasyonuna ilişkin memnuniyet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DE47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7DE" w:rsidRPr="005551FE" w14:paraId="0A32B84C" w14:textId="77777777" w:rsidTr="00C57C4E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7BA0" w14:textId="77777777" w:rsidR="003457DE" w:rsidRPr="005551FE" w:rsidRDefault="003457DE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897C" w14:textId="4A6ABBC2" w:rsidR="003457DE" w:rsidRPr="005551FE" w:rsidRDefault="003457DE" w:rsidP="000E6E22">
            <w:pPr>
              <w:pStyle w:val="ListeParagraf"/>
              <w:numPr>
                <w:ilvl w:val="0"/>
                <w:numId w:val="35"/>
              </w:numPr>
              <w:spacing w:after="0" w:line="262" w:lineRule="auto"/>
              <w:rPr>
                <w:rFonts w:cstheme="minorHAnsi"/>
                <w:b/>
                <w:color w:val="000000" w:themeColor="text1"/>
              </w:rPr>
            </w:pPr>
            <w:r w:rsidRPr="005551FE">
              <w:rPr>
                <w:rFonts w:cstheme="minorHAnsi"/>
                <w:b/>
                <w:color w:val="000000" w:themeColor="text1"/>
              </w:rPr>
              <w:t>FAALİYETİN GENEL DEĞERLENDİRMESİ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427" w14:textId="77777777" w:rsidR="003457DE" w:rsidRPr="005551FE" w:rsidRDefault="003457DE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5551FE" w14:paraId="44C260A0" w14:textId="77777777" w:rsidTr="00C57C4E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4773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C424" w14:textId="224FD528" w:rsidR="000E6E22" w:rsidRPr="005551FE" w:rsidRDefault="00C46ABB" w:rsidP="00F56DF7">
            <w:pPr>
              <w:spacing w:after="0" w:line="262" w:lineRule="auto"/>
              <w:rPr>
                <w:rFonts w:cstheme="minorHAnsi"/>
                <w:color w:val="000000" w:themeColor="text1"/>
              </w:rPr>
            </w:pPr>
            <w:r w:rsidRPr="005551FE">
              <w:rPr>
                <w:rFonts w:cstheme="minorHAnsi"/>
                <w:color w:val="000000" w:themeColor="text1"/>
              </w:rPr>
              <w:t>F</w:t>
            </w:r>
            <w:r w:rsidR="000E6E22" w:rsidRPr="005551FE">
              <w:rPr>
                <w:rFonts w:cstheme="minorHAnsi"/>
                <w:color w:val="000000" w:themeColor="text1"/>
              </w:rPr>
              <w:t xml:space="preserve">aaliyeti genel olarak nasıl değerlendirirsiniz?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9037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5551FE" w14:paraId="11C2AB98" w14:textId="77777777" w:rsidTr="00C57C4E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001C160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cstheme="minorHAns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BE62324" w14:textId="640BD461" w:rsidR="00C46ABB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</w:pPr>
            <w:r w:rsidRPr="005551FE"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  <w:t>TOPLAM PUAN</w:t>
            </w:r>
            <w:r w:rsidR="004A1157" w:rsidRPr="005551FE"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  <w:t xml:space="preserve"> </w:t>
            </w:r>
          </w:p>
          <w:p w14:paraId="33588108" w14:textId="7922ED5D" w:rsidR="00C46ABB" w:rsidRPr="005551FE" w:rsidRDefault="00C46ABB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5551F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Verilen puanların aritmetik ortalamasını alarak ilgili satıra yazınız.</w:t>
            </w:r>
          </w:p>
          <w:p w14:paraId="0E646542" w14:textId="6F5C0A64" w:rsidR="000E6E22" w:rsidRPr="005551FE" w:rsidRDefault="00F56DF7" w:rsidP="004A115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(1: Çok Düşük Memnuniyet Düzeyi – 10: Çok Yüksek Memnuniyet Düzeyi)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8D3F50" w14:textId="77777777" w:rsidR="000E6E22" w:rsidRPr="005551FE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7F16B43" w14:textId="0474A76A" w:rsidR="00F55011" w:rsidRPr="005551FE" w:rsidRDefault="00F55011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0E6E22" w:rsidRPr="005551FE" w14:paraId="0F622DE5" w14:textId="77777777" w:rsidTr="008C3F3C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002060"/>
          </w:tcPr>
          <w:p w14:paraId="30503085" w14:textId="0D5E53B7" w:rsidR="000E6E22" w:rsidRPr="005551FE" w:rsidRDefault="004A1157" w:rsidP="008C3F3C">
            <w:pPr>
              <w:jc w:val="center"/>
            </w:pPr>
            <w:r w:rsidRPr="005551FE">
              <w:rPr>
                <w:rFonts w:cstheme="minorHAnsi"/>
                <w:b/>
                <w:bCs/>
                <w:sz w:val="28"/>
              </w:rPr>
              <w:t>DEĞERLENDİRMELER</w:t>
            </w:r>
          </w:p>
        </w:tc>
      </w:tr>
      <w:tr w:rsidR="000E6E22" w:rsidRPr="005551FE" w14:paraId="17918143" w14:textId="77777777" w:rsidTr="008C3F3C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DEEAF6" w:themeFill="accent1" w:themeFillTint="33"/>
          </w:tcPr>
          <w:p w14:paraId="448759EC" w14:textId="1EA037ED" w:rsidR="000E6E22" w:rsidRPr="005551FE" w:rsidRDefault="000E6E22" w:rsidP="008C3F3C">
            <w:pPr>
              <w:rPr>
                <w:rFonts w:cstheme="minorHAnsi"/>
                <w:b/>
                <w:bCs/>
                <w:sz w:val="28"/>
              </w:rPr>
            </w:pPr>
            <w:r w:rsidRPr="005551FE">
              <w:rPr>
                <w:color w:val="404040" w:themeColor="text1" w:themeTint="BF"/>
              </w:rPr>
              <w:t>Faaliyet</w:t>
            </w:r>
            <w:r w:rsidR="0099142C" w:rsidRPr="005551FE">
              <w:rPr>
                <w:color w:val="404040" w:themeColor="text1" w:themeTint="BF"/>
              </w:rPr>
              <w:t>i genel olarak değerlendiriniz.</w:t>
            </w:r>
            <w:r w:rsidRPr="005551FE">
              <w:rPr>
                <w:color w:val="404040" w:themeColor="text1" w:themeTint="BF"/>
              </w:rPr>
              <w:t xml:space="preserve"> </w:t>
            </w:r>
          </w:p>
        </w:tc>
      </w:tr>
      <w:tr w:rsidR="000E6E22" w:rsidRPr="005551FE" w14:paraId="0108FDCE" w14:textId="77777777" w:rsidTr="008C3F3C">
        <w:tc>
          <w:tcPr>
            <w:tcW w:w="10343" w:type="dxa"/>
          </w:tcPr>
          <w:p w14:paraId="4A48CE05" w14:textId="77777777" w:rsidR="000E6E22" w:rsidRPr="005551FE" w:rsidRDefault="000E6E22" w:rsidP="008C3F3C"/>
          <w:p w14:paraId="36DEAACB" w14:textId="77777777" w:rsidR="00C36097" w:rsidRPr="005551FE" w:rsidRDefault="00C36097" w:rsidP="008C3F3C"/>
          <w:p w14:paraId="3371E28C" w14:textId="77777777" w:rsidR="00C36097" w:rsidRPr="005551FE" w:rsidRDefault="00C36097" w:rsidP="008C3F3C"/>
          <w:p w14:paraId="0EF7FFB1" w14:textId="77777777" w:rsidR="00C36097" w:rsidRPr="005551FE" w:rsidRDefault="00C36097" w:rsidP="008C3F3C"/>
          <w:p w14:paraId="6231231A" w14:textId="77777777" w:rsidR="00C36097" w:rsidRPr="005551FE" w:rsidRDefault="00C36097" w:rsidP="008C3F3C"/>
          <w:p w14:paraId="6E0BA57A" w14:textId="77777777" w:rsidR="00C36097" w:rsidRPr="005551FE" w:rsidRDefault="00C36097" w:rsidP="008C3F3C"/>
          <w:p w14:paraId="30A5CF28" w14:textId="77777777" w:rsidR="00C36097" w:rsidRPr="005551FE" w:rsidRDefault="00C36097" w:rsidP="008C3F3C"/>
          <w:p w14:paraId="4AD22400" w14:textId="77777777" w:rsidR="00C36097" w:rsidRPr="005551FE" w:rsidRDefault="00C36097" w:rsidP="008C3F3C"/>
          <w:p w14:paraId="18B3EADB" w14:textId="77777777" w:rsidR="00C36097" w:rsidRPr="005551FE" w:rsidRDefault="00C36097" w:rsidP="008C3F3C"/>
          <w:p w14:paraId="0C06AE2F" w14:textId="77777777" w:rsidR="00C36097" w:rsidRPr="005551FE" w:rsidRDefault="00C36097" w:rsidP="008C3F3C"/>
          <w:p w14:paraId="1455B2F2" w14:textId="77777777" w:rsidR="00C36097" w:rsidRPr="005551FE" w:rsidRDefault="00C36097" w:rsidP="008C3F3C"/>
          <w:p w14:paraId="4418A89A" w14:textId="77550961" w:rsidR="00C36097" w:rsidRPr="005551FE" w:rsidRDefault="00C36097" w:rsidP="008C3F3C"/>
        </w:tc>
      </w:tr>
    </w:tbl>
    <w:p w14:paraId="3897FC18" w14:textId="2D4CB14C" w:rsidR="000E6E22" w:rsidRPr="005551FE" w:rsidRDefault="000E6E22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5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2624"/>
        <w:gridCol w:w="294"/>
        <w:gridCol w:w="198"/>
        <w:gridCol w:w="2152"/>
        <w:gridCol w:w="938"/>
        <w:gridCol w:w="1245"/>
        <w:gridCol w:w="2414"/>
        <w:gridCol w:w="32"/>
      </w:tblGrid>
      <w:tr w:rsidR="004A1157" w:rsidRPr="005551FE" w14:paraId="7CB80385" w14:textId="77777777" w:rsidTr="003457DE">
        <w:trPr>
          <w:trHeight w:val="453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236943A4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#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854B4D6" w14:textId="5845BE0B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Cs w:val="20"/>
              </w:rPr>
              <w:t xml:space="preserve">Katılımcı </w:t>
            </w:r>
            <w:r w:rsidR="00706D72" w:rsidRPr="005551FE">
              <w:rPr>
                <w:rFonts w:eastAsia="Times New Roman" w:cstheme="minorHAnsi"/>
                <w:b/>
                <w:bCs/>
                <w:szCs w:val="20"/>
              </w:rPr>
              <w:t>ş</w:t>
            </w:r>
            <w:r w:rsidRPr="005551FE">
              <w:rPr>
                <w:rFonts w:eastAsia="Times New Roman" w:cstheme="minorHAnsi"/>
                <w:b/>
                <w:bCs/>
                <w:szCs w:val="20"/>
              </w:rPr>
              <w:t>irket/</w:t>
            </w:r>
            <w:r w:rsidR="00706D72" w:rsidRPr="005551FE">
              <w:rPr>
                <w:rFonts w:eastAsia="Times New Roman" w:cstheme="minorHAnsi"/>
                <w:b/>
                <w:bCs/>
                <w:szCs w:val="20"/>
              </w:rPr>
              <w:t>i</w:t>
            </w:r>
            <w:r w:rsidRPr="005551FE">
              <w:rPr>
                <w:rFonts w:eastAsia="Times New Roman" w:cstheme="minorHAnsi"/>
                <w:b/>
                <w:bCs/>
                <w:szCs w:val="20"/>
              </w:rPr>
              <w:t xml:space="preserve">şbirliği </w:t>
            </w:r>
            <w:r w:rsidR="00706D72" w:rsidRPr="005551FE">
              <w:rPr>
                <w:rFonts w:eastAsia="Times New Roman" w:cstheme="minorHAnsi"/>
                <w:b/>
                <w:bCs/>
                <w:szCs w:val="20"/>
              </w:rPr>
              <w:t>k</w:t>
            </w:r>
            <w:r w:rsidR="0099142C" w:rsidRPr="005551FE">
              <w:rPr>
                <w:rFonts w:eastAsia="Times New Roman" w:cstheme="minorHAnsi"/>
                <w:b/>
                <w:bCs/>
                <w:szCs w:val="20"/>
              </w:rPr>
              <w:t xml:space="preserve">uruluşu </w:t>
            </w:r>
            <w:proofErr w:type="spellStart"/>
            <w:r w:rsidR="00607C1E" w:rsidRPr="005551FE">
              <w:rPr>
                <w:rFonts w:eastAsia="Times New Roman" w:cstheme="minorHAnsi"/>
                <w:b/>
                <w:bCs/>
                <w:szCs w:val="20"/>
              </w:rPr>
              <w:t>ü</w:t>
            </w:r>
            <w:r w:rsidR="0099142C" w:rsidRPr="005551FE">
              <w:rPr>
                <w:rFonts w:eastAsia="Times New Roman" w:cstheme="minorHAnsi"/>
                <w:b/>
                <w:bCs/>
                <w:szCs w:val="20"/>
              </w:rPr>
              <w:t>nvanı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4AA2972" w14:textId="68C9AAFD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Cs w:val="20"/>
              </w:rPr>
              <w:t xml:space="preserve">Katılımcı </w:t>
            </w:r>
            <w:r w:rsidR="00706D72" w:rsidRPr="005551FE">
              <w:rPr>
                <w:rFonts w:eastAsia="Times New Roman" w:cstheme="minorHAnsi"/>
                <w:b/>
                <w:bCs/>
                <w:szCs w:val="20"/>
              </w:rPr>
              <w:t>a</w:t>
            </w:r>
            <w:r w:rsidRPr="005551FE">
              <w:rPr>
                <w:rFonts w:eastAsia="Times New Roman" w:cstheme="minorHAnsi"/>
                <w:b/>
                <w:bCs/>
                <w:szCs w:val="20"/>
              </w:rPr>
              <w:t xml:space="preserve">dı </w:t>
            </w:r>
            <w:r w:rsidR="00706D72" w:rsidRPr="005551FE">
              <w:rPr>
                <w:rFonts w:eastAsia="Times New Roman" w:cstheme="minorHAnsi"/>
                <w:b/>
                <w:bCs/>
                <w:szCs w:val="20"/>
              </w:rPr>
              <w:t>s</w:t>
            </w:r>
            <w:r w:rsidRPr="005551FE">
              <w:rPr>
                <w:rFonts w:eastAsia="Times New Roman" w:cstheme="minorHAnsi"/>
                <w:b/>
                <w:bCs/>
                <w:szCs w:val="20"/>
              </w:rPr>
              <w:t>oyadı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04BAA2" w14:textId="69228E7F" w:rsidR="004A1157" w:rsidRPr="005551FE" w:rsidRDefault="004A1157" w:rsidP="003457DE">
            <w:pPr>
              <w:pStyle w:val="ListeParagraf"/>
              <w:spacing w:line="240" w:lineRule="auto"/>
              <w:ind w:left="-119"/>
              <w:jc w:val="center"/>
              <w:rPr>
                <w:rFonts w:eastAsia="Times New Roman" w:cstheme="minorHAnsi"/>
                <w:b/>
                <w:bCs/>
                <w:szCs w:val="20"/>
                <w:vertAlign w:val="superscript"/>
              </w:rPr>
            </w:pPr>
            <w:r w:rsidRPr="005551FE">
              <w:rPr>
                <w:rFonts w:eastAsia="Times New Roman" w:cstheme="minorHAnsi"/>
                <w:b/>
                <w:bCs/>
                <w:szCs w:val="20"/>
              </w:rPr>
              <w:t xml:space="preserve">Uçuş </w:t>
            </w:r>
            <w:r w:rsidR="00706D72" w:rsidRPr="005551FE">
              <w:rPr>
                <w:rFonts w:eastAsia="Times New Roman" w:cstheme="minorHAnsi"/>
                <w:b/>
                <w:bCs/>
                <w:szCs w:val="20"/>
              </w:rPr>
              <w:t>b</w:t>
            </w:r>
            <w:r w:rsidRPr="005551FE">
              <w:rPr>
                <w:rFonts w:eastAsia="Times New Roman" w:cstheme="minorHAnsi"/>
                <w:b/>
                <w:bCs/>
                <w:szCs w:val="20"/>
              </w:rPr>
              <w:t>ilgisi</w:t>
            </w:r>
            <w:r w:rsidR="003457DE" w:rsidRPr="005551FE">
              <w:rPr>
                <w:rFonts w:eastAsia="Times New Roman" w:cstheme="minorHAnsi"/>
                <w:b/>
                <w:bCs/>
                <w:szCs w:val="20"/>
              </w:rPr>
              <w:t xml:space="preserve"> </w:t>
            </w:r>
            <w:r w:rsidR="003457DE" w:rsidRPr="005551FE">
              <w:rPr>
                <w:rFonts w:eastAsia="Times New Roman" w:cstheme="minorHAnsi"/>
                <w:b/>
                <w:bCs/>
                <w:szCs w:val="20"/>
                <w:vertAlign w:val="superscript"/>
              </w:rPr>
              <w:t>(</w:t>
            </w:r>
            <w:r w:rsidR="005A55C2" w:rsidRPr="005551FE">
              <w:rPr>
                <w:rFonts w:eastAsia="Times New Roman" w:cstheme="minorHAnsi"/>
                <w:b/>
                <w:bCs/>
                <w:szCs w:val="20"/>
                <w:vertAlign w:val="superscript"/>
              </w:rPr>
              <w:t>a</w:t>
            </w:r>
            <w:r w:rsidR="003457DE" w:rsidRPr="005551FE">
              <w:rPr>
                <w:rFonts w:eastAsia="Times New Roman" w:cstheme="minorHAnsi"/>
                <w:b/>
                <w:bCs/>
                <w:szCs w:val="20"/>
                <w:vertAlign w:val="superscript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3787F84" w14:textId="7D4324E8" w:rsidR="004A1157" w:rsidRPr="005551FE" w:rsidRDefault="004A1157" w:rsidP="00F56DF7">
            <w:pPr>
              <w:spacing w:line="240" w:lineRule="auto"/>
              <w:ind w:left="-107" w:right="-33"/>
              <w:jc w:val="center"/>
              <w:rPr>
                <w:rFonts w:eastAsia="Times New Roman" w:cstheme="minorHAnsi"/>
                <w:b/>
                <w:bCs/>
                <w:szCs w:val="20"/>
                <w:vertAlign w:val="superscript"/>
              </w:rPr>
            </w:pPr>
            <w:r w:rsidRPr="005551FE">
              <w:rPr>
                <w:rFonts w:eastAsia="Times New Roman" w:cstheme="minorHAnsi"/>
                <w:b/>
                <w:bCs/>
                <w:szCs w:val="20"/>
              </w:rPr>
              <w:t xml:space="preserve">Konaklama </w:t>
            </w:r>
            <w:r w:rsidR="00706D72" w:rsidRPr="005551FE">
              <w:rPr>
                <w:rFonts w:eastAsia="Times New Roman" w:cstheme="minorHAnsi"/>
                <w:b/>
                <w:bCs/>
                <w:szCs w:val="20"/>
              </w:rPr>
              <w:t>b</w:t>
            </w:r>
            <w:r w:rsidRPr="005551FE">
              <w:rPr>
                <w:rFonts w:eastAsia="Times New Roman" w:cstheme="minorHAnsi"/>
                <w:b/>
                <w:bCs/>
                <w:szCs w:val="20"/>
              </w:rPr>
              <w:t>ilgisi</w:t>
            </w:r>
            <w:r w:rsidR="003457DE" w:rsidRPr="005551FE">
              <w:rPr>
                <w:rFonts w:eastAsia="Times New Roman" w:cstheme="minorHAnsi"/>
                <w:b/>
                <w:bCs/>
                <w:szCs w:val="20"/>
              </w:rPr>
              <w:t xml:space="preserve"> </w:t>
            </w:r>
            <w:r w:rsidR="003457DE" w:rsidRPr="005551FE">
              <w:rPr>
                <w:rFonts w:eastAsia="Times New Roman" w:cstheme="minorHAnsi"/>
                <w:b/>
                <w:bCs/>
                <w:szCs w:val="20"/>
                <w:vertAlign w:val="superscript"/>
              </w:rPr>
              <w:t>(b)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0C0BA4E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Cs w:val="20"/>
              </w:rPr>
              <w:t>Açıklama</w:t>
            </w:r>
          </w:p>
        </w:tc>
      </w:tr>
      <w:tr w:rsidR="004A1157" w:rsidRPr="005551FE" w14:paraId="1001A6E6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0692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DACA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8A69B9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BF18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A9E1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CC0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2A12DA56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792F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B952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DF4FF1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792A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04F7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673A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0658ACE5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ECE9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6E0D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01C688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3922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8C23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2329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201264E7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8E3B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3A63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AAB058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0BA4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6D17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F561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2003DD13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C383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715F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7C4238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501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2B7E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4FF8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1C5CC1E0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DEAB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2BE0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E2FD79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07A4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DBA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243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4ECBDC41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5FD4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1D5D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CE27FD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FF62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30C9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7538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1B3EE252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8DA4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B939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31A83B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C82E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8A5D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031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6F6DEAC4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2546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E532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645ED1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65D9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FB37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4E76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2F4E5B14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629A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A27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804DA6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CFEB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3288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3BD0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6C49BDDD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D0CD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2DB4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91526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4CEF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7006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721F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5C00D4D0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C6BC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1973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2B33FC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10E7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5D43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AA08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5C43CAD8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1C96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64FC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48DDC2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168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CB41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3568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34ED2689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A82C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6272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DE8DAD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ECA9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B57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2DD5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73AC6AC5" w14:textId="77777777" w:rsidTr="003457DE">
        <w:trPr>
          <w:trHeight w:val="233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2DD0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551FE">
              <w:rPr>
                <w:rFonts w:eastAsia="Times New Roman" w:cs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4872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62CFB" w14:textId="77777777" w:rsidR="004A1157" w:rsidRPr="005551FE" w:rsidRDefault="004A1157" w:rsidP="008C3F3C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84C8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C034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52AC" w14:textId="77777777" w:rsidR="004A1157" w:rsidRPr="005551FE" w:rsidRDefault="004A1157" w:rsidP="008C3F3C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5551FE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4A1157" w:rsidRPr="005551FE" w14:paraId="7B46CA62" w14:textId="77777777" w:rsidTr="003457DE">
        <w:trPr>
          <w:trHeight w:val="811"/>
        </w:trPr>
        <w:tc>
          <w:tcPr>
            <w:tcW w:w="103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9030D" w14:textId="47CAABCA" w:rsidR="004A1157" w:rsidRPr="005551FE" w:rsidRDefault="004A1157" w:rsidP="00920323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209" w:hanging="283"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5551FE">
              <w:rPr>
                <w:rFonts w:eastAsia="Times New Roman" w:cstheme="minorHAnsi"/>
                <w:sz w:val="18"/>
                <w:szCs w:val="18"/>
              </w:rPr>
              <w:t xml:space="preserve">İlgili kişi, onaylanan ülke/ülkelere gidişe ve onaylanan ülke/ülkelerden dönüşe </w:t>
            </w:r>
            <w:r w:rsidR="0099142C" w:rsidRPr="005551FE">
              <w:rPr>
                <w:rFonts w:eastAsia="Times New Roman" w:cstheme="minorHAnsi"/>
                <w:sz w:val="18"/>
                <w:szCs w:val="18"/>
              </w:rPr>
              <w:t>ilişkin uçuşlara</w:t>
            </w:r>
            <w:r w:rsidRPr="005551FE">
              <w:rPr>
                <w:rFonts w:eastAsia="Times New Roman" w:cstheme="minorHAnsi"/>
                <w:sz w:val="18"/>
                <w:szCs w:val="18"/>
              </w:rPr>
              <w:t xml:space="preserve"> (iç uçuşlar </w:t>
            </w:r>
            <w:r w:rsidR="0099142C" w:rsidRPr="005551FE">
              <w:rPr>
                <w:rFonts w:eastAsia="Times New Roman" w:cstheme="minorHAnsi"/>
                <w:sz w:val="18"/>
                <w:szCs w:val="18"/>
              </w:rPr>
              <w:t>hariç) katılım</w:t>
            </w:r>
            <w:r w:rsidRPr="005551FE">
              <w:rPr>
                <w:rFonts w:eastAsia="Times New Roman" w:cstheme="minorHAnsi"/>
                <w:sz w:val="18"/>
                <w:szCs w:val="18"/>
              </w:rPr>
              <w:t xml:space="preserve"> sağladıysa </w:t>
            </w:r>
            <w:r w:rsidR="0099142C" w:rsidRPr="005551FE">
              <w:rPr>
                <w:rFonts w:eastAsia="Times New Roman" w:cstheme="minorHAnsi"/>
                <w:sz w:val="18"/>
                <w:szCs w:val="18"/>
              </w:rPr>
              <w:t>“</w:t>
            </w:r>
            <w:r w:rsidRPr="005551FE">
              <w:rPr>
                <w:rFonts w:eastAsia="Times New Roman" w:cstheme="minorHAnsi"/>
                <w:sz w:val="18"/>
                <w:szCs w:val="18"/>
              </w:rPr>
              <w:t>Evet</w:t>
            </w:r>
            <w:r w:rsidR="0099142C" w:rsidRPr="005551FE">
              <w:rPr>
                <w:rFonts w:eastAsia="Times New Roman" w:cstheme="minorHAnsi"/>
                <w:sz w:val="18"/>
                <w:szCs w:val="18"/>
              </w:rPr>
              <w:t>”</w:t>
            </w:r>
            <w:r w:rsidRPr="005551FE">
              <w:rPr>
                <w:rFonts w:eastAsia="Times New Roman" w:cstheme="minorHAnsi"/>
                <w:sz w:val="18"/>
                <w:szCs w:val="18"/>
              </w:rPr>
              <w:t xml:space="preserve">, sağlamadıysa </w:t>
            </w:r>
            <w:r w:rsidR="0099142C" w:rsidRPr="005551FE">
              <w:rPr>
                <w:rFonts w:eastAsia="Times New Roman" w:cstheme="minorHAnsi"/>
                <w:sz w:val="18"/>
                <w:szCs w:val="18"/>
              </w:rPr>
              <w:t>“</w:t>
            </w:r>
            <w:r w:rsidRPr="005551FE">
              <w:rPr>
                <w:rFonts w:eastAsia="Times New Roman" w:cstheme="minorHAnsi"/>
                <w:sz w:val="18"/>
                <w:szCs w:val="18"/>
              </w:rPr>
              <w:t>Hayır</w:t>
            </w:r>
            <w:r w:rsidR="0099142C" w:rsidRPr="005551FE">
              <w:rPr>
                <w:rFonts w:eastAsia="Times New Roman" w:cstheme="minorHAnsi"/>
                <w:sz w:val="18"/>
                <w:szCs w:val="18"/>
              </w:rPr>
              <w:t>”</w:t>
            </w:r>
            <w:r w:rsidRPr="005551FE">
              <w:rPr>
                <w:rFonts w:eastAsia="Times New Roman" w:cstheme="minorHAnsi"/>
                <w:sz w:val="18"/>
                <w:szCs w:val="18"/>
              </w:rPr>
              <w:t xml:space="preserve"> şeklinde doldurulacaktır.  Kişinin uçuşlara tam katılmaması durumu</w:t>
            </w:r>
            <w:r w:rsidR="0099142C" w:rsidRPr="005551FE">
              <w:rPr>
                <w:rFonts w:eastAsia="Times New Roman" w:cstheme="minorHAnsi"/>
                <w:sz w:val="18"/>
                <w:szCs w:val="18"/>
              </w:rPr>
              <w:t>n</w:t>
            </w:r>
            <w:r w:rsidRPr="005551FE">
              <w:rPr>
                <w:rFonts w:eastAsia="Times New Roman" w:cstheme="minorHAnsi"/>
                <w:sz w:val="18"/>
                <w:szCs w:val="18"/>
              </w:rPr>
              <w:t>da bulunduğu uçuşlara ilişkin bilgi açıklama bölümünde yazılacaktır.</w:t>
            </w:r>
          </w:p>
        </w:tc>
      </w:tr>
      <w:tr w:rsidR="004A1157" w:rsidRPr="005551FE" w14:paraId="52838DD3" w14:textId="77777777" w:rsidTr="003457DE">
        <w:trPr>
          <w:trHeight w:val="563"/>
        </w:trPr>
        <w:tc>
          <w:tcPr>
            <w:tcW w:w="103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FD247" w14:textId="77777777" w:rsidR="004A1157" w:rsidRPr="005551FE" w:rsidRDefault="004A1157" w:rsidP="00920323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209" w:hanging="283"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5551FE">
              <w:rPr>
                <w:rFonts w:eastAsia="Times New Roman" w:cstheme="minorHAnsi"/>
                <w:sz w:val="18"/>
                <w:szCs w:val="18"/>
              </w:rPr>
              <w:t xml:space="preserve">Katılımcının, onaylanan faaliyet tarihlerinden farklı tarihlerde konaklaması durumunda konaklamaya ilişkin bilgi açıklama bölümünde yazılacaktır. </w:t>
            </w:r>
          </w:p>
          <w:p w14:paraId="65CF0870" w14:textId="5381FA65" w:rsidR="00F56DF7" w:rsidRPr="005551FE" w:rsidRDefault="00F56DF7" w:rsidP="00920323">
            <w:pPr>
              <w:pStyle w:val="ListeParagraf"/>
              <w:spacing w:after="0" w:line="240" w:lineRule="auto"/>
              <w:ind w:left="209" w:hanging="283"/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72F91" w:rsidRPr="005551FE" w14:paraId="6346CF9B" w14:textId="77777777" w:rsidTr="003457DE">
        <w:tblPrEx>
          <w:tblBorders>
            <w:top w:val="single" w:sz="4" w:space="0" w:color="44546A" w:themeColor="text2"/>
            <w:left w:val="single" w:sz="4" w:space="0" w:color="44546A" w:themeColor="text2"/>
            <w:bottom w:val="single" w:sz="4" w:space="0" w:color="44546A" w:themeColor="text2"/>
            <w:right w:val="single" w:sz="4" w:space="0" w:color="44546A" w:themeColor="text2"/>
            <w:insideH w:val="single" w:sz="4" w:space="0" w:color="44546A" w:themeColor="text2"/>
            <w:insideV w:val="single" w:sz="4" w:space="0" w:color="44546A" w:themeColor="text2"/>
          </w:tblBorders>
          <w:tblCellMar>
            <w:left w:w="108" w:type="dxa"/>
            <w:right w:w="108" w:type="dxa"/>
          </w:tblCellMar>
        </w:tblPrEx>
        <w:trPr>
          <w:gridAfter w:val="1"/>
          <w:wAfter w:w="32" w:type="dxa"/>
          <w:trHeight w:val="309"/>
        </w:trPr>
        <w:tc>
          <w:tcPr>
            <w:tcW w:w="1032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0FA90C3A" w14:textId="5B5821FC" w:rsidR="00472F91" w:rsidRPr="005551FE" w:rsidRDefault="00706D72" w:rsidP="009A526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bookmarkStart w:id="1" w:name="_Hlk106875399"/>
            <w:r w:rsidRPr="005551FE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GÖZLEMCİ</w:t>
            </w:r>
          </w:p>
        </w:tc>
      </w:tr>
      <w:tr w:rsidR="00472F91" w:rsidRPr="005551FE" w14:paraId="5058EE3D" w14:textId="77777777" w:rsidTr="003457DE">
        <w:tblPrEx>
          <w:tblBorders>
            <w:top w:val="single" w:sz="4" w:space="0" w:color="44546A" w:themeColor="text2"/>
            <w:left w:val="single" w:sz="4" w:space="0" w:color="44546A" w:themeColor="text2"/>
            <w:bottom w:val="single" w:sz="4" w:space="0" w:color="44546A" w:themeColor="text2"/>
            <w:right w:val="single" w:sz="4" w:space="0" w:color="44546A" w:themeColor="text2"/>
            <w:insideH w:val="single" w:sz="4" w:space="0" w:color="44546A" w:themeColor="text2"/>
            <w:insideV w:val="single" w:sz="4" w:space="0" w:color="44546A" w:themeColor="text2"/>
          </w:tblBorders>
          <w:tblCellMar>
            <w:left w:w="108" w:type="dxa"/>
            <w:right w:w="108" w:type="dxa"/>
          </w:tblCellMar>
        </w:tblPrEx>
        <w:trPr>
          <w:gridAfter w:val="1"/>
          <w:wAfter w:w="32" w:type="dxa"/>
          <w:trHeight w:val="397"/>
        </w:trPr>
        <w:tc>
          <w:tcPr>
            <w:tcW w:w="30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E97528A" w14:textId="489ED581" w:rsidR="00472F91" w:rsidRPr="005551FE" w:rsidRDefault="00706D72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="00C871FF" w:rsidRPr="005551FE">
              <w:rPr>
                <w:rFonts w:asciiTheme="minorHAnsi" w:hAnsiTheme="minorHAnsi" w:cstheme="minorHAnsi"/>
                <w:b/>
                <w:sz w:val="22"/>
                <w:szCs w:val="22"/>
              </w:rPr>
              <w:t>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3AD1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47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5717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472F91" w:rsidRPr="005551FE" w14:paraId="1C402114" w14:textId="77777777" w:rsidTr="003457DE">
        <w:tblPrEx>
          <w:tblBorders>
            <w:top w:val="single" w:sz="4" w:space="0" w:color="44546A" w:themeColor="text2"/>
            <w:left w:val="single" w:sz="4" w:space="0" w:color="44546A" w:themeColor="text2"/>
            <w:bottom w:val="single" w:sz="4" w:space="0" w:color="44546A" w:themeColor="text2"/>
            <w:right w:val="single" w:sz="4" w:space="0" w:color="44546A" w:themeColor="text2"/>
            <w:insideH w:val="single" w:sz="4" w:space="0" w:color="44546A" w:themeColor="text2"/>
            <w:insideV w:val="single" w:sz="4" w:space="0" w:color="44546A" w:themeColor="text2"/>
          </w:tblBorders>
          <w:tblCellMar>
            <w:left w:w="108" w:type="dxa"/>
            <w:right w:w="108" w:type="dxa"/>
          </w:tblCellMar>
        </w:tblPrEx>
        <w:trPr>
          <w:gridAfter w:val="1"/>
          <w:wAfter w:w="32" w:type="dxa"/>
          <w:trHeight w:val="70"/>
        </w:trPr>
        <w:tc>
          <w:tcPr>
            <w:tcW w:w="3081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EB86EAD" w14:textId="0698A143" w:rsidR="00472F91" w:rsidRPr="005551FE" w:rsidRDefault="00607C1E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551FE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472F91" w:rsidRPr="005551FE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047ADEDC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47" w:type="dxa"/>
            <w:gridSpan w:val="5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8C442B5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472F91" w:rsidRPr="005551FE" w14:paraId="5C7E6BAB" w14:textId="77777777" w:rsidTr="003457DE">
        <w:tblPrEx>
          <w:tblBorders>
            <w:top w:val="single" w:sz="4" w:space="0" w:color="44546A" w:themeColor="text2"/>
            <w:left w:val="single" w:sz="4" w:space="0" w:color="44546A" w:themeColor="text2"/>
            <w:bottom w:val="single" w:sz="4" w:space="0" w:color="44546A" w:themeColor="text2"/>
            <w:right w:val="single" w:sz="4" w:space="0" w:color="44546A" w:themeColor="text2"/>
            <w:insideH w:val="single" w:sz="4" w:space="0" w:color="44546A" w:themeColor="text2"/>
            <w:insideV w:val="single" w:sz="4" w:space="0" w:color="44546A" w:themeColor="text2"/>
          </w:tblBorders>
          <w:tblCellMar>
            <w:left w:w="108" w:type="dxa"/>
            <w:right w:w="108" w:type="dxa"/>
          </w:tblCellMar>
        </w:tblPrEx>
        <w:trPr>
          <w:gridAfter w:val="1"/>
          <w:wAfter w:w="32" w:type="dxa"/>
          <w:trHeight w:val="70"/>
        </w:trPr>
        <w:tc>
          <w:tcPr>
            <w:tcW w:w="3081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341B18A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sz w:val="22"/>
                <w:szCs w:val="22"/>
              </w:rPr>
              <w:t>Tarih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A44DA97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47" w:type="dxa"/>
            <w:gridSpan w:val="5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E82BC6D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8839F2E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472F91" w:rsidRPr="00157D7B" w14:paraId="78FF3368" w14:textId="77777777" w:rsidTr="003457DE">
        <w:tblPrEx>
          <w:tblBorders>
            <w:top w:val="single" w:sz="4" w:space="0" w:color="44546A" w:themeColor="text2"/>
            <w:left w:val="single" w:sz="4" w:space="0" w:color="44546A" w:themeColor="text2"/>
            <w:bottom w:val="single" w:sz="4" w:space="0" w:color="44546A" w:themeColor="text2"/>
            <w:right w:val="single" w:sz="4" w:space="0" w:color="44546A" w:themeColor="text2"/>
            <w:insideH w:val="single" w:sz="4" w:space="0" w:color="44546A" w:themeColor="text2"/>
            <w:insideV w:val="single" w:sz="4" w:space="0" w:color="44546A" w:themeColor="text2"/>
          </w:tblBorders>
          <w:tblCellMar>
            <w:left w:w="108" w:type="dxa"/>
            <w:right w:w="108" w:type="dxa"/>
          </w:tblCellMar>
        </w:tblPrEx>
        <w:trPr>
          <w:gridAfter w:val="1"/>
          <w:wAfter w:w="32" w:type="dxa"/>
          <w:trHeight w:val="70"/>
        </w:trPr>
        <w:tc>
          <w:tcPr>
            <w:tcW w:w="3081" w:type="dxa"/>
            <w:gridSpan w:val="2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F575A8" w14:textId="77777777" w:rsidR="00472F91" w:rsidRPr="005551FE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b/>
                <w:sz w:val="22"/>
                <w:szCs w:val="22"/>
              </w:rPr>
              <w:t>İmza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BAF9581" w14:textId="77777777" w:rsidR="00472F91" w:rsidRPr="00157D7B" w:rsidRDefault="00472F91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551F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47" w:type="dxa"/>
            <w:gridSpan w:val="5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1A077039" w14:textId="77777777" w:rsidR="00472F91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1D73AFF" w14:textId="77777777" w:rsidR="00472F91" w:rsidRPr="00323121" w:rsidRDefault="00472F91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6B9841A7" w14:textId="77777777" w:rsidR="00D334C4" w:rsidRDefault="00D334C4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sectPr w:rsidR="00D334C4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FD94B" w14:textId="77777777" w:rsidR="0080454E" w:rsidRDefault="0080454E" w:rsidP="00FA1F05">
      <w:pPr>
        <w:spacing w:after="0" w:line="240" w:lineRule="auto"/>
      </w:pPr>
      <w:r>
        <w:separator/>
      </w:r>
    </w:p>
  </w:endnote>
  <w:endnote w:type="continuationSeparator" w:id="0">
    <w:p w14:paraId="0DF1E2FB" w14:textId="77777777" w:rsidR="0080454E" w:rsidRDefault="0080454E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5F1CB6D0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C46AB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E318AC" w:rsidRPr="00E318AC">
              <w:t xml:space="preserve"> </w:t>
            </w:r>
            <w:r w:rsidR="00E318AC" w:rsidRPr="00E318AC">
              <w:rPr>
                <w:b/>
                <w:bCs/>
                <w:color w:val="002060"/>
                <w:sz w:val="20"/>
                <w:szCs w:val="20"/>
              </w:rPr>
              <w:t xml:space="preserve">Sektörel Ticaret Heyeti Bakanlık Gözlemci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C46AB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2FEF5569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079B0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C079B0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96BD0" w14:textId="77777777" w:rsidR="0080454E" w:rsidRDefault="0080454E" w:rsidP="00FA1F05">
      <w:pPr>
        <w:spacing w:after="0" w:line="240" w:lineRule="auto"/>
      </w:pPr>
      <w:r>
        <w:separator/>
      </w:r>
    </w:p>
  </w:footnote>
  <w:footnote w:type="continuationSeparator" w:id="0">
    <w:p w14:paraId="00FF143F" w14:textId="77777777" w:rsidR="0080454E" w:rsidRDefault="0080454E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5A5"/>
    <w:multiLevelType w:val="hybridMultilevel"/>
    <w:tmpl w:val="81A06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0775435"/>
    <w:multiLevelType w:val="hybridMultilevel"/>
    <w:tmpl w:val="03FC312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AB222C"/>
    <w:multiLevelType w:val="hybridMultilevel"/>
    <w:tmpl w:val="30048884"/>
    <w:lvl w:ilvl="0" w:tplc="93407BF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A6CCB"/>
    <w:multiLevelType w:val="hybridMultilevel"/>
    <w:tmpl w:val="9C08902A"/>
    <w:lvl w:ilvl="0" w:tplc="1416DFE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8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90023"/>
    <w:multiLevelType w:val="hybridMultilevel"/>
    <w:tmpl w:val="FF18B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5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3"/>
  </w:num>
  <w:num w:numId="3">
    <w:abstractNumId w:val="15"/>
  </w:num>
  <w:num w:numId="4">
    <w:abstractNumId w:val="25"/>
  </w:num>
  <w:num w:numId="5">
    <w:abstractNumId w:val="3"/>
  </w:num>
  <w:num w:numId="6">
    <w:abstractNumId w:val="24"/>
  </w:num>
  <w:num w:numId="7">
    <w:abstractNumId w:val="36"/>
  </w:num>
  <w:num w:numId="8">
    <w:abstractNumId w:val="8"/>
  </w:num>
  <w:num w:numId="9">
    <w:abstractNumId w:val="26"/>
  </w:num>
  <w:num w:numId="10">
    <w:abstractNumId w:val="19"/>
  </w:num>
  <w:num w:numId="11">
    <w:abstractNumId w:val="1"/>
  </w:num>
  <w:num w:numId="12">
    <w:abstractNumId w:val="27"/>
  </w:num>
  <w:num w:numId="13">
    <w:abstractNumId w:val="13"/>
  </w:num>
  <w:num w:numId="14">
    <w:abstractNumId w:val="20"/>
  </w:num>
  <w:num w:numId="15">
    <w:abstractNumId w:val="2"/>
  </w:num>
  <w:num w:numId="16">
    <w:abstractNumId w:val="32"/>
  </w:num>
  <w:num w:numId="17">
    <w:abstractNumId w:val="37"/>
  </w:num>
  <w:num w:numId="18">
    <w:abstractNumId w:val="29"/>
  </w:num>
  <w:num w:numId="19">
    <w:abstractNumId w:val="7"/>
  </w:num>
  <w:num w:numId="20">
    <w:abstractNumId w:val="12"/>
  </w:num>
  <w:num w:numId="21">
    <w:abstractNumId w:val="10"/>
  </w:num>
  <w:num w:numId="22">
    <w:abstractNumId w:val="16"/>
  </w:num>
  <w:num w:numId="23">
    <w:abstractNumId w:val="4"/>
  </w:num>
  <w:num w:numId="24">
    <w:abstractNumId w:val="35"/>
  </w:num>
  <w:num w:numId="25">
    <w:abstractNumId w:val="5"/>
  </w:num>
  <w:num w:numId="26">
    <w:abstractNumId w:val="11"/>
  </w:num>
  <w:num w:numId="27">
    <w:abstractNumId w:val="33"/>
  </w:num>
  <w:num w:numId="28">
    <w:abstractNumId w:val="22"/>
  </w:num>
  <w:num w:numId="29">
    <w:abstractNumId w:val="31"/>
  </w:num>
  <w:num w:numId="30">
    <w:abstractNumId w:val="18"/>
  </w:num>
  <w:num w:numId="31">
    <w:abstractNumId w:val="34"/>
  </w:num>
  <w:num w:numId="32">
    <w:abstractNumId w:val="14"/>
  </w:num>
  <w:num w:numId="33">
    <w:abstractNumId w:val="28"/>
  </w:num>
  <w:num w:numId="34">
    <w:abstractNumId w:val="30"/>
  </w:num>
  <w:num w:numId="35">
    <w:abstractNumId w:val="17"/>
  </w:num>
  <w:num w:numId="36">
    <w:abstractNumId w:val="0"/>
  </w:num>
  <w:num w:numId="37">
    <w:abstractNumId w:val="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730B"/>
    <w:rsid w:val="000174F0"/>
    <w:rsid w:val="00020F6B"/>
    <w:rsid w:val="00027630"/>
    <w:rsid w:val="00036EED"/>
    <w:rsid w:val="00045196"/>
    <w:rsid w:val="000620FD"/>
    <w:rsid w:val="00063886"/>
    <w:rsid w:val="00071A18"/>
    <w:rsid w:val="00071EDF"/>
    <w:rsid w:val="0007648E"/>
    <w:rsid w:val="000A3BB2"/>
    <w:rsid w:val="000B0C48"/>
    <w:rsid w:val="000B15A8"/>
    <w:rsid w:val="000B48E8"/>
    <w:rsid w:val="000C0229"/>
    <w:rsid w:val="000C2B22"/>
    <w:rsid w:val="000C58FD"/>
    <w:rsid w:val="000D1C91"/>
    <w:rsid w:val="000E2E7B"/>
    <w:rsid w:val="000E6E22"/>
    <w:rsid w:val="00102DF6"/>
    <w:rsid w:val="00105B99"/>
    <w:rsid w:val="001265B8"/>
    <w:rsid w:val="00126F5D"/>
    <w:rsid w:val="001417C0"/>
    <w:rsid w:val="00146C78"/>
    <w:rsid w:val="00146F21"/>
    <w:rsid w:val="00147EFF"/>
    <w:rsid w:val="00151317"/>
    <w:rsid w:val="00157D7B"/>
    <w:rsid w:val="00165962"/>
    <w:rsid w:val="00166D47"/>
    <w:rsid w:val="00177676"/>
    <w:rsid w:val="0018076E"/>
    <w:rsid w:val="0018127E"/>
    <w:rsid w:val="001924E9"/>
    <w:rsid w:val="001A0180"/>
    <w:rsid w:val="001A32D0"/>
    <w:rsid w:val="001B5596"/>
    <w:rsid w:val="001C1609"/>
    <w:rsid w:val="001C7152"/>
    <w:rsid w:val="001D3B3F"/>
    <w:rsid w:val="001D4F78"/>
    <w:rsid w:val="001E1493"/>
    <w:rsid w:val="001E40E1"/>
    <w:rsid w:val="001E6CE8"/>
    <w:rsid w:val="001F0007"/>
    <w:rsid w:val="00206D4E"/>
    <w:rsid w:val="00207D6B"/>
    <w:rsid w:val="0021042E"/>
    <w:rsid w:val="002116B6"/>
    <w:rsid w:val="002135C5"/>
    <w:rsid w:val="00223D9A"/>
    <w:rsid w:val="002240A7"/>
    <w:rsid w:val="0023158C"/>
    <w:rsid w:val="002369E2"/>
    <w:rsid w:val="00237974"/>
    <w:rsid w:val="00240F47"/>
    <w:rsid w:val="002511A8"/>
    <w:rsid w:val="00260497"/>
    <w:rsid w:val="00266632"/>
    <w:rsid w:val="0028155F"/>
    <w:rsid w:val="002918F3"/>
    <w:rsid w:val="002B3A01"/>
    <w:rsid w:val="002B505E"/>
    <w:rsid w:val="002B540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6583"/>
    <w:rsid w:val="003457DE"/>
    <w:rsid w:val="003605FB"/>
    <w:rsid w:val="0036472E"/>
    <w:rsid w:val="003747FA"/>
    <w:rsid w:val="003770AB"/>
    <w:rsid w:val="0039499D"/>
    <w:rsid w:val="00396E9C"/>
    <w:rsid w:val="00397EE5"/>
    <w:rsid w:val="003D1E2D"/>
    <w:rsid w:val="003D24FD"/>
    <w:rsid w:val="003D45FF"/>
    <w:rsid w:val="003D655B"/>
    <w:rsid w:val="003E1439"/>
    <w:rsid w:val="003F17D0"/>
    <w:rsid w:val="003F7EA8"/>
    <w:rsid w:val="00411E83"/>
    <w:rsid w:val="00412822"/>
    <w:rsid w:val="00416ADF"/>
    <w:rsid w:val="00424B31"/>
    <w:rsid w:val="00430DA0"/>
    <w:rsid w:val="00437A32"/>
    <w:rsid w:val="0044195A"/>
    <w:rsid w:val="00442781"/>
    <w:rsid w:val="00451017"/>
    <w:rsid w:val="00451565"/>
    <w:rsid w:val="00460FFA"/>
    <w:rsid w:val="004704B8"/>
    <w:rsid w:val="00472F91"/>
    <w:rsid w:val="00484C32"/>
    <w:rsid w:val="00485A00"/>
    <w:rsid w:val="004A009C"/>
    <w:rsid w:val="004A1157"/>
    <w:rsid w:val="004A5F7D"/>
    <w:rsid w:val="004B52F0"/>
    <w:rsid w:val="004C2CAA"/>
    <w:rsid w:val="004C4ACC"/>
    <w:rsid w:val="004E57B2"/>
    <w:rsid w:val="004E7F18"/>
    <w:rsid w:val="004F5332"/>
    <w:rsid w:val="00504833"/>
    <w:rsid w:val="00515202"/>
    <w:rsid w:val="0051646E"/>
    <w:rsid w:val="0052374C"/>
    <w:rsid w:val="005278D9"/>
    <w:rsid w:val="00537AC6"/>
    <w:rsid w:val="005551FE"/>
    <w:rsid w:val="00570155"/>
    <w:rsid w:val="005A1E9B"/>
    <w:rsid w:val="005A3DD0"/>
    <w:rsid w:val="005A55C2"/>
    <w:rsid w:val="005A6186"/>
    <w:rsid w:val="005A7566"/>
    <w:rsid w:val="005B56AD"/>
    <w:rsid w:val="005C6D7C"/>
    <w:rsid w:val="005D760A"/>
    <w:rsid w:val="005D7FA2"/>
    <w:rsid w:val="005F16E7"/>
    <w:rsid w:val="0060502E"/>
    <w:rsid w:val="00607C1E"/>
    <w:rsid w:val="006146DA"/>
    <w:rsid w:val="00616988"/>
    <w:rsid w:val="00616F76"/>
    <w:rsid w:val="00625EC1"/>
    <w:rsid w:val="00630930"/>
    <w:rsid w:val="00632C24"/>
    <w:rsid w:val="006545D3"/>
    <w:rsid w:val="006632DA"/>
    <w:rsid w:val="00672554"/>
    <w:rsid w:val="00676AEF"/>
    <w:rsid w:val="00683D50"/>
    <w:rsid w:val="0069135C"/>
    <w:rsid w:val="006A415C"/>
    <w:rsid w:val="006B0B55"/>
    <w:rsid w:val="006B4C95"/>
    <w:rsid w:val="006E55C5"/>
    <w:rsid w:val="006F0562"/>
    <w:rsid w:val="006F0DEE"/>
    <w:rsid w:val="006F4F2B"/>
    <w:rsid w:val="006F65C5"/>
    <w:rsid w:val="00700855"/>
    <w:rsid w:val="00706D72"/>
    <w:rsid w:val="0071357C"/>
    <w:rsid w:val="00713CE5"/>
    <w:rsid w:val="007232AC"/>
    <w:rsid w:val="00725ED2"/>
    <w:rsid w:val="007336C0"/>
    <w:rsid w:val="007460F7"/>
    <w:rsid w:val="00760F0F"/>
    <w:rsid w:val="007619F5"/>
    <w:rsid w:val="00762D39"/>
    <w:rsid w:val="007637A0"/>
    <w:rsid w:val="00780104"/>
    <w:rsid w:val="00780A16"/>
    <w:rsid w:val="007A1804"/>
    <w:rsid w:val="007A52F7"/>
    <w:rsid w:val="007A7BB0"/>
    <w:rsid w:val="007D4370"/>
    <w:rsid w:val="007D7447"/>
    <w:rsid w:val="007E5021"/>
    <w:rsid w:val="007E59E0"/>
    <w:rsid w:val="008013E6"/>
    <w:rsid w:val="008030A4"/>
    <w:rsid w:val="0080454E"/>
    <w:rsid w:val="00814BB0"/>
    <w:rsid w:val="00814C25"/>
    <w:rsid w:val="00815BCA"/>
    <w:rsid w:val="0082517F"/>
    <w:rsid w:val="00831188"/>
    <w:rsid w:val="0084277A"/>
    <w:rsid w:val="00846018"/>
    <w:rsid w:val="008508BB"/>
    <w:rsid w:val="0087444E"/>
    <w:rsid w:val="00877395"/>
    <w:rsid w:val="00887D61"/>
    <w:rsid w:val="008916C4"/>
    <w:rsid w:val="00891C71"/>
    <w:rsid w:val="008A535D"/>
    <w:rsid w:val="008C1213"/>
    <w:rsid w:val="008C2046"/>
    <w:rsid w:val="008C3F3C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20323"/>
    <w:rsid w:val="009744BB"/>
    <w:rsid w:val="00974545"/>
    <w:rsid w:val="00981290"/>
    <w:rsid w:val="00983798"/>
    <w:rsid w:val="00985F06"/>
    <w:rsid w:val="0099142C"/>
    <w:rsid w:val="009C381C"/>
    <w:rsid w:val="009C3EB8"/>
    <w:rsid w:val="009C69AB"/>
    <w:rsid w:val="009C7E4A"/>
    <w:rsid w:val="009D1A43"/>
    <w:rsid w:val="009D4780"/>
    <w:rsid w:val="009F63B4"/>
    <w:rsid w:val="00A1401F"/>
    <w:rsid w:val="00A17432"/>
    <w:rsid w:val="00A20B70"/>
    <w:rsid w:val="00A24F3D"/>
    <w:rsid w:val="00A4751B"/>
    <w:rsid w:val="00A62645"/>
    <w:rsid w:val="00A64905"/>
    <w:rsid w:val="00A744D8"/>
    <w:rsid w:val="00A801DA"/>
    <w:rsid w:val="00A83E6C"/>
    <w:rsid w:val="00A90842"/>
    <w:rsid w:val="00A94F7A"/>
    <w:rsid w:val="00AA32B5"/>
    <w:rsid w:val="00AA497C"/>
    <w:rsid w:val="00AC1362"/>
    <w:rsid w:val="00AD1592"/>
    <w:rsid w:val="00AF207D"/>
    <w:rsid w:val="00AF4F89"/>
    <w:rsid w:val="00AF7C0F"/>
    <w:rsid w:val="00B05EED"/>
    <w:rsid w:val="00B07ECE"/>
    <w:rsid w:val="00B17C4A"/>
    <w:rsid w:val="00B408EC"/>
    <w:rsid w:val="00B43779"/>
    <w:rsid w:val="00B43C7F"/>
    <w:rsid w:val="00B52886"/>
    <w:rsid w:val="00B52D42"/>
    <w:rsid w:val="00B53EB3"/>
    <w:rsid w:val="00B61155"/>
    <w:rsid w:val="00B65154"/>
    <w:rsid w:val="00B7486D"/>
    <w:rsid w:val="00B75826"/>
    <w:rsid w:val="00B812CD"/>
    <w:rsid w:val="00B94393"/>
    <w:rsid w:val="00B97813"/>
    <w:rsid w:val="00BA6F5E"/>
    <w:rsid w:val="00BB266A"/>
    <w:rsid w:val="00BD25C7"/>
    <w:rsid w:val="00BD41D9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6C05"/>
    <w:rsid w:val="00C079B0"/>
    <w:rsid w:val="00C11A27"/>
    <w:rsid w:val="00C25728"/>
    <w:rsid w:val="00C337C5"/>
    <w:rsid w:val="00C36097"/>
    <w:rsid w:val="00C3714A"/>
    <w:rsid w:val="00C46ABB"/>
    <w:rsid w:val="00C57C4E"/>
    <w:rsid w:val="00C64B87"/>
    <w:rsid w:val="00C83FE9"/>
    <w:rsid w:val="00C871FF"/>
    <w:rsid w:val="00C919C6"/>
    <w:rsid w:val="00C95FE2"/>
    <w:rsid w:val="00C97E98"/>
    <w:rsid w:val="00CA1DDA"/>
    <w:rsid w:val="00CA51FC"/>
    <w:rsid w:val="00CA7BF6"/>
    <w:rsid w:val="00CC39D1"/>
    <w:rsid w:val="00CD2C48"/>
    <w:rsid w:val="00CF69E5"/>
    <w:rsid w:val="00D02F15"/>
    <w:rsid w:val="00D10105"/>
    <w:rsid w:val="00D239A2"/>
    <w:rsid w:val="00D267F7"/>
    <w:rsid w:val="00D334C4"/>
    <w:rsid w:val="00D60BB2"/>
    <w:rsid w:val="00D6157F"/>
    <w:rsid w:val="00D619FC"/>
    <w:rsid w:val="00D82DD0"/>
    <w:rsid w:val="00D83303"/>
    <w:rsid w:val="00DC0CBB"/>
    <w:rsid w:val="00DC403B"/>
    <w:rsid w:val="00DC5DA4"/>
    <w:rsid w:val="00DD29F1"/>
    <w:rsid w:val="00DD3589"/>
    <w:rsid w:val="00DD5382"/>
    <w:rsid w:val="00DF21E0"/>
    <w:rsid w:val="00E01BE7"/>
    <w:rsid w:val="00E1746F"/>
    <w:rsid w:val="00E229CE"/>
    <w:rsid w:val="00E22DB5"/>
    <w:rsid w:val="00E26A99"/>
    <w:rsid w:val="00E318AC"/>
    <w:rsid w:val="00E5243F"/>
    <w:rsid w:val="00E55CF7"/>
    <w:rsid w:val="00E60107"/>
    <w:rsid w:val="00E61285"/>
    <w:rsid w:val="00E61F32"/>
    <w:rsid w:val="00E65524"/>
    <w:rsid w:val="00E657C3"/>
    <w:rsid w:val="00E82956"/>
    <w:rsid w:val="00EA2CF4"/>
    <w:rsid w:val="00EB3890"/>
    <w:rsid w:val="00EB6E41"/>
    <w:rsid w:val="00EC5C77"/>
    <w:rsid w:val="00EE3725"/>
    <w:rsid w:val="00EE5CB6"/>
    <w:rsid w:val="00EE6C18"/>
    <w:rsid w:val="00EF607E"/>
    <w:rsid w:val="00EF7892"/>
    <w:rsid w:val="00F0246C"/>
    <w:rsid w:val="00F06E95"/>
    <w:rsid w:val="00F175D9"/>
    <w:rsid w:val="00F22141"/>
    <w:rsid w:val="00F31EC2"/>
    <w:rsid w:val="00F54F05"/>
    <w:rsid w:val="00F55011"/>
    <w:rsid w:val="00F56DF7"/>
    <w:rsid w:val="00F639CC"/>
    <w:rsid w:val="00F65BD1"/>
    <w:rsid w:val="00F6760B"/>
    <w:rsid w:val="00F751D8"/>
    <w:rsid w:val="00F810ED"/>
    <w:rsid w:val="00F909B3"/>
    <w:rsid w:val="00F94F9D"/>
    <w:rsid w:val="00FA1F05"/>
    <w:rsid w:val="00FA7714"/>
    <w:rsid w:val="00FA772A"/>
    <w:rsid w:val="00FC1A59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221D7D"/>
  <w15:chartTrackingRefBased/>
  <w15:docId w15:val="{A8C9DFB7-E759-4AB4-A76F-FD5DBE77C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ED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ED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ED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ED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ED2"/>
    <w:rPr>
      <w:b/>
      <w:bCs/>
      <w:sz w:val="20"/>
      <w:szCs w:val="20"/>
    </w:rPr>
  </w:style>
  <w:style w:type="character" w:customStyle="1" w:styleId="NormalWebChar">
    <w:name w:val="Normal (Web) Char"/>
    <w:link w:val="NormalWeb"/>
    <w:locked/>
    <w:rsid w:val="00472F91"/>
    <w:rPr>
      <w:rFonts w:ascii="Arial Unicode MS" w:eastAsia="Arial Unicode MS" w:hAnsi="Arial Unicode MS" w:cs="Arial Unicode MS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4</cp:revision>
  <cp:lastPrinted>2022-06-23T13:49:00Z</cp:lastPrinted>
  <dcterms:created xsi:type="dcterms:W3CDTF">2023-09-13T08:43:00Z</dcterms:created>
  <dcterms:modified xsi:type="dcterms:W3CDTF">2024-02-13T08:51:00Z</dcterms:modified>
</cp:coreProperties>
</file>